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F77A" w14:textId="43B5FD15" w:rsidR="008452B0" w:rsidRPr="004B3DF6" w:rsidRDefault="004B140A" w:rsidP="004B140A">
      <w:pPr>
        <w:ind w:firstLine="0"/>
        <w:jc w:val="center"/>
        <w:rPr>
          <w:rFonts w:ascii="Adobe Garamond Pro Bold" w:hAnsi="Adobe Garamond Pro Bold"/>
          <w:sz w:val="20"/>
          <w:szCs w:val="20"/>
          <w:lang w:val="es-ES"/>
        </w:rPr>
      </w:pPr>
      <w:r w:rsidRPr="004B3DF6">
        <w:rPr>
          <w:rFonts w:ascii="Adobe Garamond Pro Bold" w:hAnsi="Adobe Garamond Pro Bold"/>
          <w:noProof/>
          <w:sz w:val="20"/>
          <w:szCs w:val="20"/>
          <w:lang w:eastAsia="es-CL"/>
        </w:rPr>
        <w:drawing>
          <wp:inline distT="0" distB="0" distL="0" distR="0" wp14:anchorId="28CBD865" wp14:editId="7C5AD54E">
            <wp:extent cx="1454736" cy="862979"/>
            <wp:effectExtent l="0" t="0" r="635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41" cy="89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F043" w14:textId="72C1D12F" w:rsidR="004B140A" w:rsidRPr="00246893" w:rsidRDefault="005A0FCB" w:rsidP="00246893">
      <w:pPr>
        <w:ind w:firstLine="0"/>
        <w:jc w:val="center"/>
        <w:rPr>
          <w:rFonts w:ascii="Calluna" w:hAnsi="Calluna"/>
          <w:b/>
          <w:color w:val="auto"/>
          <w:sz w:val="20"/>
          <w:szCs w:val="20"/>
          <w:lang w:val="es-ES"/>
        </w:rPr>
      </w:pPr>
      <w:r w:rsidRPr="00246893">
        <w:rPr>
          <w:rFonts w:ascii="Calluna" w:hAnsi="Calluna"/>
          <w:b/>
          <w:color w:val="auto"/>
          <w:sz w:val="20"/>
          <w:szCs w:val="20"/>
          <w:lang w:val="es-ES"/>
        </w:rPr>
        <w:t>Vicerrectoría de Investigación y Postgrado</w:t>
      </w:r>
      <w:r w:rsidRPr="00246893">
        <w:rPr>
          <w:rFonts w:ascii="Calluna" w:hAnsi="Calluna"/>
          <w:b/>
          <w:color w:val="auto"/>
          <w:sz w:val="20"/>
          <w:szCs w:val="20"/>
          <w:lang w:val="es-ES"/>
        </w:rPr>
        <w:br/>
        <w:t>Coordinación Repositorio Institucional</w:t>
      </w:r>
    </w:p>
    <w:p w14:paraId="22762C4A" w14:textId="77777777" w:rsidR="005A0FCB" w:rsidRDefault="005A0FCB" w:rsidP="004B140A">
      <w:pPr>
        <w:ind w:firstLine="0"/>
        <w:jc w:val="center"/>
        <w:rPr>
          <w:rFonts w:ascii="Adobe Garamond Pro Bold" w:hAnsi="Adobe Garamond Pro Bold"/>
          <w:sz w:val="24"/>
          <w:szCs w:val="24"/>
          <w:lang w:val="es-ES"/>
        </w:rPr>
      </w:pPr>
    </w:p>
    <w:p w14:paraId="50783993" w14:textId="2AADFB32" w:rsidR="005A0FCB" w:rsidRPr="008D4B18" w:rsidRDefault="005A0FCB" w:rsidP="004B140A">
      <w:pPr>
        <w:ind w:firstLine="0"/>
        <w:jc w:val="center"/>
        <w:rPr>
          <w:rFonts w:ascii="Calluna" w:hAnsi="Calluna"/>
          <w:b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b/>
          <w:color w:val="auto"/>
          <w:sz w:val="20"/>
          <w:szCs w:val="20"/>
          <w:lang w:val="es-ES"/>
        </w:rPr>
        <w:t xml:space="preserve">AUTORIZACIÓN </w:t>
      </w:r>
      <w:r w:rsidR="004B3DF6" w:rsidRPr="008D4B18">
        <w:rPr>
          <w:rFonts w:ascii="Calluna" w:hAnsi="Calluna"/>
          <w:b/>
          <w:color w:val="auto"/>
          <w:sz w:val="20"/>
          <w:szCs w:val="20"/>
          <w:lang w:val="es-ES"/>
        </w:rPr>
        <w:t>DE AUTORES PARA PUBLICAR EN REPOSITORIO ACADÉMICO</w:t>
      </w:r>
    </w:p>
    <w:p w14:paraId="6F8A850D" w14:textId="301F4666" w:rsidR="000B3412" w:rsidRPr="008D4B18" w:rsidRDefault="000B3412" w:rsidP="004B140A">
      <w:pPr>
        <w:ind w:firstLine="0"/>
        <w:jc w:val="center"/>
        <w:rPr>
          <w:rFonts w:ascii="Calluna" w:hAnsi="Calluna"/>
          <w:color w:val="auto"/>
          <w:sz w:val="20"/>
          <w:szCs w:val="20"/>
          <w:lang w:val="es-ES"/>
        </w:rPr>
      </w:pPr>
    </w:p>
    <w:p w14:paraId="3ADC8881" w14:textId="5468913C" w:rsidR="000B3412" w:rsidRPr="008D4B18" w:rsidRDefault="000B3412" w:rsidP="000B3412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</w:p>
    <w:p w14:paraId="243060EB" w14:textId="6F02E60B" w:rsidR="004B3DF6" w:rsidRPr="008D4B18" w:rsidRDefault="004B3DF6" w:rsidP="004B140A">
      <w:pPr>
        <w:ind w:firstLine="0"/>
        <w:jc w:val="center"/>
        <w:rPr>
          <w:rFonts w:ascii="Calluna" w:hAnsi="Calluna"/>
          <w:color w:val="auto"/>
          <w:sz w:val="20"/>
          <w:szCs w:val="20"/>
          <w:lang w:val="es-ES"/>
        </w:rPr>
      </w:pPr>
    </w:p>
    <w:p w14:paraId="5D40298F" w14:textId="2F437C6A" w:rsidR="004B3DF6" w:rsidRPr="008D4B18" w:rsidRDefault="00F770E8" w:rsidP="00C47185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Para subir sus documentos</w:t>
      </w:r>
      <w:r w:rsidR="00C47185" w:rsidRPr="008D4B18">
        <w:rPr>
          <w:rFonts w:ascii="Calluna" w:hAnsi="Calluna"/>
          <w:color w:val="auto"/>
          <w:sz w:val="20"/>
          <w:szCs w:val="20"/>
          <w:lang w:val="es-ES"/>
        </w:rPr>
        <w:t>, trabajos o tesis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al Repositorio </w:t>
      </w:r>
      <w:r w:rsidR="00C47185" w:rsidRPr="008D4B18">
        <w:rPr>
          <w:rFonts w:ascii="Calluna" w:hAnsi="Calluna"/>
          <w:color w:val="auto"/>
          <w:sz w:val="20"/>
          <w:szCs w:val="20"/>
          <w:lang w:val="es-ES"/>
        </w:rPr>
        <w:t>Académico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, la Universidad Autónoma</w:t>
      </w:r>
      <w:r w:rsidR="00C47185" w:rsidRPr="008D4B18">
        <w:rPr>
          <w:rFonts w:ascii="Calluna" w:hAnsi="Calluna"/>
          <w:color w:val="auto"/>
          <w:sz w:val="20"/>
          <w:szCs w:val="20"/>
          <w:lang w:val="es-ES"/>
        </w:rPr>
        <w:t xml:space="preserve"> de Chile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necesita la autorización expresa de los autores. Para ello, les pedimos que completen y firmen este formulario y lo adjunten a los archivos que desean subir a la plataforma. Si los documentos cuentan con más de un autor, deben autorizar todos quienes poseen la paternidad de la obra. </w:t>
      </w:r>
    </w:p>
    <w:p w14:paraId="0F1E72A1" w14:textId="286E87C0" w:rsidR="00C47185" w:rsidRPr="008D4B18" w:rsidRDefault="00C47185" w:rsidP="00C47185">
      <w:pPr>
        <w:ind w:firstLine="0"/>
        <w:rPr>
          <w:rFonts w:ascii="Calluna" w:hAnsi="Calluna"/>
          <w:i/>
          <w:color w:val="2E74B5" w:themeColor="accent5" w:themeShade="BF"/>
          <w:sz w:val="20"/>
          <w:szCs w:val="20"/>
          <w:lang w:val="es-ES"/>
        </w:rPr>
      </w:pPr>
    </w:p>
    <w:p w14:paraId="6BC8FD22" w14:textId="5F331674" w:rsidR="005F7E85" w:rsidRPr="008D4B18" w:rsidRDefault="005F7E85" w:rsidP="008D4B18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</w:p>
    <w:p w14:paraId="45F13C4D" w14:textId="33DB30A5" w:rsidR="004B3DF6" w:rsidRPr="008D4B18" w:rsidRDefault="004B3DF6" w:rsidP="008D4B18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En,</w:t>
      </w:r>
      <w:r w:rsidR="001A7CAF" w:rsidRPr="001A7CAF">
        <w:rPr>
          <w:rFonts w:ascii="Calluna" w:hAnsi="Calluna"/>
          <w:i/>
          <w:color w:val="2E74B5" w:themeColor="accent5" w:themeShade="BF"/>
          <w:sz w:val="20"/>
          <w:szCs w:val="20"/>
          <w:lang w:val="es-ES"/>
        </w:rPr>
        <w:t xml:space="preserve"> </w:t>
      </w:r>
      <w:r w:rsidR="001A7CAF" w:rsidRPr="001A7CAF">
        <w:rPr>
          <w:rFonts w:ascii="Calluna" w:hAnsi="Calluna"/>
          <w:iCs/>
          <w:color w:val="auto"/>
          <w:sz w:val="20"/>
          <w:szCs w:val="20"/>
          <w:lang w:val="es-ES"/>
        </w:rPr>
        <w:t>Santiago, Región Metropolitana, Chile</w:t>
      </w:r>
      <w:r w:rsidR="001A7CAF">
        <w:rPr>
          <w:rFonts w:ascii="Calluna" w:hAnsi="Calluna"/>
          <w:color w:val="auto"/>
          <w:sz w:val="20"/>
          <w:szCs w:val="20"/>
          <w:lang w:val="es-ES"/>
        </w:rPr>
        <w:t xml:space="preserve"> 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con fecha, </w:t>
      </w:r>
      <w:r w:rsidR="001A7CAF">
        <w:rPr>
          <w:rFonts w:ascii="Calluna" w:hAnsi="Calluna"/>
          <w:color w:val="auto"/>
          <w:sz w:val="20"/>
          <w:szCs w:val="20"/>
          <w:lang w:val="es-ES"/>
        </w:rPr>
        <w:t>2</w:t>
      </w:r>
      <w:r w:rsidR="0073174C">
        <w:rPr>
          <w:rFonts w:ascii="Calluna" w:hAnsi="Calluna"/>
          <w:color w:val="auto"/>
          <w:sz w:val="20"/>
          <w:szCs w:val="20"/>
          <w:lang w:val="es-ES"/>
        </w:rPr>
        <w:t>8</w:t>
      </w:r>
      <w:r w:rsidR="001A7CAF">
        <w:rPr>
          <w:rFonts w:ascii="Calluna" w:hAnsi="Calluna"/>
          <w:color w:val="auto"/>
          <w:sz w:val="20"/>
          <w:szCs w:val="20"/>
          <w:lang w:val="es-ES"/>
        </w:rPr>
        <w:t xml:space="preserve"> de octubre de 2021</w:t>
      </w:r>
    </w:p>
    <w:p w14:paraId="1E556E32" w14:textId="4E71405E" w:rsidR="005A0FCB" w:rsidRPr="008D4B18" w:rsidRDefault="005A0FCB" w:rsidP="008D4B18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</w:p>
    <w:p w14:paraId="0BA581B4" w14:textId="3E4BF42C" w:rsidR="000B3412" w:rsidRPr="008D4B18" w:rsidRDefault="008D4B18" w:rsidP="008D4B18">
      <w:pPr>
        <w:ind w:firstLine="0"/>
        <w:rPr>
          <w:rFonts w:ascii="Calluna" w:hAnsi="Calluna"/>
          <w:i/>
          <w:color w:val="2E74B5" w:themeColor="accent5" w:themeShade="BF"/>
          <w:sz w:val="20"/>
          <w:szCs w:val="20"/>
          <w:lang w:val="es-ES"/>
        </w:rPr>
      </w:pPr>
      <w:r w:rsidRPr="008D4B18">
        <w:rPr>
          <w:rFonts w:ascii="Calluna" w:hAnsi="Calluna"/>
          <w:noProof/>
          <w:color w:val="auto"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96B65" wp14:editId="574B1477">
                <wp:simplePos x="0" y="0"/>
                <wp:positionH relativeFrom="column">
                  <wp:posOffset>53340</wp:posOffset>
                </wp:positionH>
                <wp:positionV relativeFrom="paragraph">
                  <wp:posOffset>328295</wp:posOffset>
                </wp:positionV>
                <wp:extent cx="5705475" cy="548640"/>
                <wp:effectExtent l="0" t="0" r="2857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8CDDC" w14:textId="0783E701" w:rsidR="008D4B18" w:rsidRPr="00C91748" w:rsidRDefault="00C91748" w:rsidP="00C91748">
                            <w:pPr>
                              <w:jc w:val="center"/>
                              <w:rPr>
                                <w:rFonts w:ascii="Calluna" w:hAnsi="Calluna" w:cstheme="minorHAnsi"/>
                                <w:sz w:val="20"/>
                                <w:szCs w:val="20"/>
                              </w:rPr>
                            </w:pPr>
                            <w:r w:rsidRPr="00C91748">
                              <w:rPr>
                                <w:rFonts w:ascii="Calluna" w:eastAsiaTheme="majorEastAsia" w:hAnsi="Calluna" w:cstheme="minorHAnsi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Formación moral en el pensamiento de Paulo Freire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96B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2pt;margin-top:25.85pt;width:449.25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">
                <v:textbox>
                  <w:txbxContent>
                    <w:p w14:paraId="0D18CDDC" w14:textId="0783E701" w:rsidR="008D4B18" w:rsidRPr="00C91748" w:rsidRDefault="00C91748" w:rsidP="00C91748">
                      <w:pPr>
                        <w:jc w:val="center"/>
                        <w:rPr>
                          <w:rFonts w:ascii="Calluna" w:hAnsi="Calluna" w:cstheme="minorHAnsi"/>
                          <w:sz w:val="20"/>
                          <w:szCs w:val="20"/>
                        </w:rPr>
                      </w:pPr>
                      <w:r w:rsidRPr="00C91748">
                        <w:rPr>
                          <w:rFonts w:ascii="Calluna" w:eastAsiaTheme="majorEastAsia" w:hAnsi="Calluna" w:cstheme="minorHAnsi"/>
                          <w:color w:val="262626" w:themeColor="text1" w:themeTint="D9"/>
                          <w:kern w:val="24"/>
                          <w:sz w:val="20"/>
                          <w:szCs w:val="20"/>
                          <w:lang w:val="es-MX"/>
                        </w:rPr>
                        <w:t>Formación moral en el pensamiento de Paulo Freire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412" w:rsidRPr="008D4B18">
        <w:rPr>
          <w:rFonts w:ascii="Calluna" w:hAnsi="Calluna"/>
          <w:color w:val="auto"/>
          <w:sz w:val="20"/>
          <w:szCs w:val="20"/>
          <w:lang w:val="es-ES"/>
        </w:rPr>
        <w:t xml:space="preserve">En calidad de autor (es) exclusivos de la obra </w:t>
      </w:r>
    </w:p>
    <w:p w14:paraId="416AB5E3" w14:textId="5BDA7E74" w:rsidR="000B3412" w:rsidRDefault="000B3412" w:rsidP="000B3412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7FB9B3A9" w14:textId="3D5BB1E4" w:rsidR="008D4B18" w:rsidRPr="008D4B18" w:rsidRDefault="008D4B18" w:rsidP="000B3412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53E23F6F" w14:textId="07EB5860" w:rsidR="008D4B18" w:rsidRPr="008D4B18" w:rsidRDefault="008D4B18" w:rsidP="008D4B18">
      <w:pPr>
        <w:ind w:firstLine="0"/>
        <w:jc w:val="right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Uso exclusivo Repositorio Institucional:</w:t>
      </w:r>
    </w:p>
    <w:tbl>
      <w:tblPr>
        <w:tblW w:w="4975" w:type="dxa"/>
        <w:tblInd w:w="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2409"/>
      </w:tblGrid>
      <w:tr w:rsidR="008D4B18" w:rsidRPr="008D4B18" w14:paraId="1B3D61D1" w14:textId="057049FD" w:rsidTr="008D4B18">
        <w:trPr>
          <w:trHeight w:val="241"/>
        </w:trPr>
        <w:tc>
          <w:tcPr>
            <w:tcW w:w="2566" w:type="dxa"/>
          </w:tcPr>
          <w:p w14:paraId="70475A07" w14:textId="77777777" w:rsidR="008D4B18" w:rsidRPr="008D4B18" w:rsidRDefault="008D4B18" w:rsidP="008D4B18">
            <w:pPr>
              <w:ind w:left="19" w:firstLine="0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N° de Registro Derecho de Autor</w:t>
            </w:r>
          </w:p>
          <w:p w14:paraId="17E73087" w14:textId="44EF9879" w:rsidR="008D4B18" w:rsidRPr="008D4B18" w:rsidRDefault="008D4B18" w:rsidP="008D4B18">
            <w:pPr>
              <w:ind w:left="19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22BB378D" w14:textId="77777777" w:rsidR="008D4B18" w:rsidRPr="008D4B18" w:rsidRDefault="008D4B18" w:rsidP="008D4B18">
            <w:pPr>
              <w:ind w:firstLine="0"/>
              <w:mirrorIndents w:val="0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  <w:p w14:paraId="3FD3283B" w14:textId="77777777" w:rsidR="008D4B18" w:rsidRPr="008D4B18" w:rsidRDefault="008D4B18" w:rsidP="008D4B18">
            <w:pPr>
              <w:ind w:left="19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24D4F4B" w14:textId="38957C52" w:rsidTr="008D4B18">
        <w:trPr>
          <w:trHeight w:val="461"/>
        </w:trPr>
        <w:tc>
          <w:tcPr>
            <w:tcW w:w="2566" w:type="dxa"/>
          </w:tcPr>
          <w:p w14:paraId="38557A9B" w14:textId="36B94495" w:rsidR="008D4B18" w:rsidRPr="008D4B18" w:rsidRDefault="008D4B18" w:rsidP="008D4B18">
            <w:pPr>
              <w:ind w:firstLine="0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N° de solicitud de Patente / N° Patente</w:t>
            </w:r>
          </w:p>
        </w:tc>
        <w:tc>
          <w:tcPr>
            <w:tcW w:w="2409" w:type="dxa"/>
          </w:tcPr>
          <w:p w14:paraId="59CF37A5" w14:textId="77777777" w:rsidR="008D4B18" w:rsidRPr="008D4B18" w:rsidRDefault="008D4B18" w:rsidP="008D4B18">
            <w:pPr>
              <w:ind w:left="19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67FF7E89" w14:textId="77777777" w:rsidR="00420B23" w:rsidRDefault="00420B23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69BF2592" w14:textId="02E30172" w:rsidR="005A0FCB" w:rsidRPr="00420B23" w:rsidRDefault="000B3412" w:rsidP="004B3DF6">
      <w:pPr>
        <w:ind w:firstLine="0"/>
        <w:jc w:val="left"/>
        <w:rPr>
          <w:rFonts w:ascii="Calluna" w:hAnsi="Calluna"/>
          <w:i/>
          <w:color w:val="2E74B5" w:themeColor="accent5" w:themeShade="BF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Los suscritos de la Universidad Autónoma de Chile</w:t>
      </w:r>
      <w:r w:rsidR="00420B23">
        <w:rPr>
          <w:rFonts w:ascii="Calluna" w:hAnsi="Calluna"/>
          <w:color w:val="auto"/>
          <w:sz w:val="20"/>
          <w:szCs w:val="20"/>
          <w:lang w:val="es-ES"/>
        </w:rPr>
        <w:t xml:space="preserve"> </w:t>
      </w:r>
    </w:p>
    <w:p w14:paraId="0730CC22" w14:textId="70CD7239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3"/>
        <w:gridCol w:w="1284"/>
        <w:gridCol w:w="1069"/>
        <w:gridCol w:w="1279"/>
        <w:gridCol w:w="1238"/>
        <w:gridCol w:w="1405"/>
        <w:gridCol w:w="1260"/>
      </w:tblGrid>
      <w:tr w:rsidR="008D4B18" w:rsidRPr="008D4B18" w14:paraId="0CFDF227" w14:textId="77777777" w:rsidTr="000B3412">
        <w:tc>
          <w:tcPr>
            <w:tcW w:w="1319" w:type="dxa"/>
          </w:tcPr>
          <w:p w14:paraId="3024AA95" w14:textId="318C1D33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Nombre</w:t>
            </w:r>
            <w:proofErr w:type="spellEnd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Completo</w:t>
            </w:r>
            <w:proofErr w:type="spellEnd"/>
          </w:p>
        </w:tc>
        <w:tc>
          <w:tcPr>
            <w:tcW w:w="1191" w:type="dxa"/>
          </w:tcPr>
          <w:p w14:paraId="09B0EABA" w14:textId="56B0E25D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RUT</w:t>
            </w:r>
          </w:p>
        </w:tc>
        <w:tc>
          <w:tcPr>
            <w:tcW w:w="1076" w:type="dxa"/>
          </w:tcPr>
          <w:p w14:paraId="7200A4C1" w14:textId="01E02B5C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Sede</w:t>
            </w:r>
            <w:proofErr w:type="spellEnd"/>
          </w:p>
        </w:tc>
        <w:tc>
          <w:tcPr>
            <w:tcW w:w="1293" w:type="dxa"/>
          </w:tcPr>
          <w:p w14:paraId="632997D1" w14:textId="324A9346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Facultad</w:t>
            </w:r>
            <w:proofErr w:type="spellEnd"/>
          </w:p>
        </w:tc>
        <w:tc>
          <w:tcPr>
            <w:tcW w:w="1274" w:type="dxa"/>
          </w:tcPr>
          <w:p w14:paraId="4DB21A3F" w14:textId="099274B8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Centro y/o Instituto</w:t>
            </w:r>
          </w:p>
        </w:tc>
        <w:tc>
          <w:tcPr>
            <w:tcW w:w="1407" w:type="dxa"/>
          </w:tcPr>
          <w:p w14:paraId="44A5BD40" w14:textId="325716AC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Grupo de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Investigación</w:t>
            </w:r>
            <w:proofErr w:type="spellEnd"/>
          </w:p>
        </w:tc>
        <w:tc>
          <w:tcPr>
            <w:tcW w:w="1268" w:type="dxa"/>
          </w:tcPr>
          <w:p w14:paraId="255A1C57" w14:textId="4E5F5DBD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Carrera</w:t>
            </w:r>
          </w:p>
        </w:tc>
      </w:tr>
      <w:tr w:rsidR="008D4B18" w:rsidRPr="008D4B18" w14:paraId="2AE6D307" w14:textId="77777777" w:rsidTr="000B3412">
        <w:tc>
          <w:tcPr>
            <w:tcW w:w="1319" w:type="dxa"/>
          </w:tcPr>
          <w:p w14:paraId="053F6CA8" w14:textId="16A6082F" w:rsidR="000B3412" w:rsidRPr="008D4B18" w:rsidRDefault="001A7CAF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Felipe Nicolás Mujica Johnson</w:t>
            </w:r>
          </w:p>
        </w:tc>
        <w:tc>
          <w:tcPr>
            <w:tcW w:w="1191" w:type="dxa"/>
          </w:tcPr>
          <w:p w14:paraId="6D381C21" w14:textId="6BF2AA0C" w:rsidR="000B3412" w:rsidRPr="008D4B18" w:rsidRDefault="001A7CAF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17.354.149-k</w:t>
            </w:r>
          </w:p>
        </w:tc>
        <w:tc>
          <w:tcPr>
            <w:tcW w:w="1076" w:type="dxa"/>
          </w:tcPr>
          <w:p w14:paraId="06B60A52" w14:textId="078F8BA5" w:rsidR="000B3412" w:rsidRPr="008D4B18" w:rsidRDefault="001A7CAF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Santiago (El Llano)</w:t>
            </w:r>
          </w:p>
        </w:tc>
        <w:tc>
          <w:tcPr>
            <w:tcW w:w="1293" w:type="dxa"/>
          </w:tcPr>
          <w:p w14:paraId="1C9C198C" w14:textId="5FD8AC17" w:rsidR="000B3412" w:rsidRPr="008D4B18" w:rsidRDefault="001A7CAF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Educación</w:t>
            </w:r>
          </w:p>
        </w:tc>
        <w:tc>
          <w:tcPr>
            <w:tcW w:w="1274" w:type="dxa"/>
          </w:tcPr>
          <w:p w14:paraId="2B8CD791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</w:tcPr>
          <w:p w14:paraId="5536A8FF" w14:textId="3AC479EF" w:rsidR="000B3412" w:rsidRPr="008D4B18" w:rsidRDefault="001A7CAF" w:rsidP="001A7CAF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EFISAL</w:t>
            </w:r>
          </w:p>
        </w:tc>
        <w:tc>
          <w:tcPr>
            <w:tcW w:w="1268" w:type="dxa"/>
          </w:tcPr>
          <w:p w14:paraId="2CFE17E1" w14:textId="1C7A7C4F" w:rsidR="000B3412" w:rsidRPr="008D4B18" w:rsidRDefault="001A7CAF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Pedagogía</w:t>
            </w:r>
            <w:proofErr w:type="spellEnd"/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 Educación Física</w:t>
            </w:r>
          </w:p>
        </w:tc>
      </w:tr>
      <w:tr w:rsidR="008D4B18" w:rsidRPr="008D4B18" w14:paraId="2404CAA4" w14:textId="77777777" w:rsidTr="000B3412">
        <w:tc>
          <w:tcPr>
            <w:tcW w:w="1319" w:type="dxa"/>
          </w:tcPr>
          <w:p w14:paraId="743A8789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</w:tcPr>
          <w:p w14:paraId="046E845D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14:paraId="48D227D5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</w:tcPr>
          <w:p w14:paraId="1ED8A55A" w14:textId="10B69DD8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14:paraId="784C1EB2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</w:tcPr>
          <w:p w14:paraId="1B428AED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62D86E1A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</w:tr>
      <w:tr w:rsidR="008D4B18" w:rsidRPr="008D4B18" w14:paraId="283AF65A" w14:textId="77777777" w:rsidTr="000B3412">
        <w:tc>
          <w:tcPr>
            <w:tcW w:w="1319" w:type="dxa"/>
          </w:tcPr>
          <w:p w14:paraId="66DEBE55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</w:tcPr>
          <w:p w14:paraId="0A38AB08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14:paraId="0C8D8414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</w:tcPr>
          <w:p w14:paraId="3B0617D1" w14:textId="414EF158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14:paraId="73CC7275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</w:tcPr>
          <w:p w14:paraId="054FE1ED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649AF878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9FECE99" w14:textId="732F70C2" w:rsidR="004B3DF6" w:rsidRPr="00420B23" w:rsidRDefault="004B3DF6" w:rsidP="000B3412">
      <w:pPr>
        <w:ind w:firstLine="0"/>
        <w:jc w:val="left"/>
        <w:rPr>
          <w:rFonts w:ascii="Calluna" w:hAnsi="Calluna"/>
          <w:i/>
          <w:color w:val="2E74B5" w:themeColor="accent5" w:themeShade="BF"/>
          <w:sz w:val="20"/>
          <w:szCs w:val="20"/>
        </w:rPr>
      </w:pPr>
    </w:p>
    <w:p w14:paraId="142B397B" w14:textId="709A9BAC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76531157" w14:textId="6BCD25B9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382D126F" w14:textId="3428F947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22EFE12D" w14:textId="32931CA7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y los suscritos de otras instituciones: </w:t>
      </w:r>
      <w:r w:rsidR="00420B23">
        <w:rPr>
          <w:rFonts w:ascii="Calluna" w:hAnsi="Calluna"/>
          <w:color w:val="auto"/>
          <w:sz w:val="20"/>
          <w:szCs w:val="20"/>
          <w:lang w:val="es-ES"/>
        </w:rPr>
        <w:t xml:space="preserve">(Incluya a todos los autores </w:t>
      </w:r>
    </w:p>
    <w:tbl>
      <w:tblPr>
        <w:tblStyle w:val="Tablaconcuadrcula"/>
        <w:tblW w:w="7933" w:type="dxa"/>
        <w:tblLook w:val="04A0" w:firstRow="1" w:lastRow="0" w:firstColumn="1" w:lastColumn="0" w:noHBand="0" w:noVBand="1"/>
      </w:tblPr>
      <w:tblGrid>
        <w:gridCol w:w="1295"/>
        <w:gridCol w:w="1677"/>
        <w:gridCol w:w="1600"/>
        <w:gridCol w:w="3361"/>
      </w:tblGrid>
      <w:tr w:rsidR="008D4B18" w:rsidRPr="000F776B" w14:paraId="68A21062" w14:textId="77777777" w:rsidTr="000B3412">
        <w:tc>
          <w:tcPr>
            <w:tcW w:w="1295" w:type="dxa"/>
          </w:tcPr>
          <w:p w14:paraId="345299B4" w14:textId="77777777" w:rsidR="000B3412" w:rsidRPr="008D4B18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Nombre</w:t>
            </w:r>
            <w:proofErr w:type="spellEnd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Completo</w:t>
            </w:r>
            <w:proofErr w:type="spellEnd"/>
          </w:p>
        </w:tc>
        <w:tc>
          <w:tcPr>
            <w:tcW w:w="1677" w:type="dxa"/>
          </w:tcPr>
          <w:p w14:paraId="5FDF5DBD" w14:textId="77777777" w:rsidR="000B3412" w:rsidRPr="008D4B18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RUT</w:t>
            </w:r>
          </w:p>
        </w:tc>
        <w:tc>
          <w:tcPr>
            <w:tcW w:w="1600" w:type="dxa"/>
          </w:tcPr>
          <w:p w14:paraId="171C0337" w14:textId="484D33C6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Institución</w:t>
            </w:r>
            <w:proofErr w:type="spellEnd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61" w:type="dxa"/>
          </w:tcPr>
          <w:p w14:paraId="28B40982" w14:textId="18E0BDB8" w:rsidR="000B3412" w:rsidRPr="008D4B18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Otra depende</w:t>
            </w:r>
            <w:r w:rsidR="000F776B">
              <w:rPr>
                <w:rFonts w:ascii="Calluna" w:hAnsi="Calluna"/>
                <w:color w:val="auto"/>
                <w:sz w:val="20"/>
                <w:szCs w:val="20"/>
              </w:rPr>
              <w:t>n</w:t>
            </w: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cia </w:t>
            </w:r>
            <w:proofErr w:type="gramStart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( facultad</w:t>
            </w:r>
            <w:proofErr w:type="gramEnd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, departamento,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etc</w:t>
            </w:r>
            <w:proofErr w:type="spellEnd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)</w:t>
            </w:r>
          </w:p>
        </w:tc>
      </w:tr>
      <w:tr w:rsidR="001A7CAF" w:rsidRPr="000F776B" w14:paraId="2D5443E9" w14:textId="77777777" w:rsidTr="000B3412">
        <w:tc>
          <w:tcPr>
            <w:tcW w:w="1295" w:type="dxa"/>
          </w:tcPr>
          <w:p w14:paraId="2C5B5E16" w14:textId="1453F01E" w:rsidR="001A7CAF" w:rsidRPr="000F776B" w:rsidRDefault="001A7CAF" w:rsidP="001A7CAF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>
              <w:rPr>
                <w:rFonts w:ascii="Calluna" w:hAnsi="Calluna"/>
                <w:color w:val="auto"/>
                <w:sz w:val="20"/>
                <w:szCs w:val="20"/>
              </w:rPr>
              <w:lastRenderedPageBreak/>
              <w:t>N/A</w:t>
            </w:r>
          </w:p>
        </w:tc>
        <w:tc>
          <w:tcPr>
            <w:tcW w:w="1677" w:type="dxa"/>
          </w:tcPr>
          <w:p w14:paraId="48354DB4" w14:textId="0B8FDFBC" w:rsidR="001A7CAF" w:rsidRPr="000F776B" w:rsidRDefault="001A7CAF" w:rsidP="001A7CAF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 w:rsidRPr="00667E86">
              <w:rPr>
                <w:rFonts w:ascii="Calluna" w:hAnsi="Calluna"/>
                <w:color w:val="auto"/>
                <w:sz w:val="20"/>
                <w:szCs w:val="20"/>
              </w:rPr>
              <w:t>N/A</w:t>
            </w:r>
          </w:p>
        </w:tc>
        <w:tc>
          <w:tcPr>
            <w:tcW w:w="1600" w:type="dxa"/>
          </w:tcPr>
          <w:p w14:paraId="3FF2D8D1" w14:textId="2986D656" w:rsidR="001A7CAF" w:rsidRPr="000F776B" w:rsidRDefault="001A7CAF" w:rsidP="001A7CAF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 w:rsidRPr="00667E86">
              <w:rPr>
                <w:rFonts w:ascii="Calluna" w:hAnsi="Calluna"/>
                <w:color w:val="auto"/>
                <w:sz w:val="20"/>
                <w:szCs w:val="20"/>
              </w:rPr>
              <w:t>N/A</w:t>
            </w:r>
          </w:p>
        </w:tc>
        <w:tc>
          <w:tcPr>
            <w:tcW w:w="3361" w:type="dxa"/>
          </w:tcPr>
          <w:p w14:paraId="6274AF60" w14:textId="34D96D12" w:rsidR="001A7CAF" w:rsidRPr="000F776B" w:rsidRDefault="001A7CAF" w:rsidP="001A7CAF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 w:rsidRPr="00667E86">
              <w:rPr>
                <w:rFonts w:ascii="Calluna" w:hAnsi="Calluna"/>
                <w:color w:val="auto"/>
                <w:sz w:val="20"/>
                <w:szCs w:val="20"/>
              </w:rPr>
              <w:t>N/A</w:t>
            </w:r>
          </w:p>
        </w:tc>
      </w:tr>
      <w:tr w:rsidR="008D4B18" w:rsidRPr="000F776B" w14:paraId="40C998B9" w14:textId="77777777" w:rsidTr="000B3412">
        <w:tc>
          <w:tcPr>
            <w:tcW w:w="1295" w:type="dxa"/>
          </w:tcPr>
          <w:p w14:paraId="14BE03F6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8AA9E53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</w:tcPr>
          <w:p w14:paraId="2488CB91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3361" w:type="dxa"/>
          </w:tcPr>
          <w:p w14:paraId="2EF6455B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0F776B" w14:paraId="19745066" w14:textId="77777777" w:rsidTr="000B3412">
        <w:tc>
          <w:tcPr>
            <w:tcW w:w="1295" w:type="dxa"/>
          </w:tcPr>
          <w:p w14:paraId="10F4D0E5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AFE92F2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35818C5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3361" w:type="dxa"/>
          </w:tcPr>
          <w:p w14:paraId="55BB02A6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</w:tbl>
    <w:p w14:paraId="0BEED55A" w14:textId="594D2068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2BCC6CC8" w14:textId="33AE9BDB" w:rsidR="004B3DF6" w:rsidRPr="008D4B18" w:rsidRDefault="00F3642B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Señale con x la opción que</w:t>
      </w:r>
      <w:r w:rsidR="000F776B">
        <w:rPr>
          <w:rFonts w:ascii="Calluna" w:hAnsi="Calluna"/>
          <w:color w:val="auto"/>
          <w:sz w:val="20"/>
          <w:szCs w:val="20"/>
          <w:lang w:val="es-ES"/>
        </w:rPr>
        <w:t xml:space="preserve"> corresponda al tipo de obra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982"/>
      </w:tblGrid>
      <w:tr w:rsidR="008D4B18" w:rsidRPr="008D4B18" w14:paraId="740E2475" w14:textId="77777777" w:rsidTr="008D4B18">
        <w:tc>
          <w:tcPr>
            <w:tcW w:w="846" w:type="dxa"/>
          </w:tcPr>
          <w:p w14:paraId="5FB31DCC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8118AF1" w14:textId="77777777" w:rsidR="000B3412" w:rsidRPr="008D4B18" w:rsidRDefault="000B3412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Documentación institucional, documentos oficiales, administrativos, memorias.</w:t>
            </w:r>
          </w:p>
          <w:p w14:paraId="758B176A" w14:textId="15D5F974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24C6BF7A" w14:textId="77777777" w:rsidTr="008D4B18">
        <w:tc>
          <w:tcPr>
            <w:tcW w:w="846" w:type="dxa"/>
          </w:tcPr>
          <w:p w14:paraId="5D998C85" w14:textId="2771477B" w:rsidR="000B3412" w:rsidRPr="008D4B18" w:rsidRDefault="000B3412" w:rsidP="001A7CAF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10880F1" w14:textId="77777777" w:rsidR="000B3412" w:rsidRPr="008D4B18" w:rsidRDefault="000B3412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Artículos de revistas (pre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prints</w:t>
            </w:r>
            <w:proofErr w:type="spellEnd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 y post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prints</w:t>
            </w:r>
            <w:proofErr w:type="spellEnd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). </w:t>
            </w:r>
          </w:p>
          <w:p w14:paraId="66B0B96F" w14:textId="1175F071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3C055826" w14:textId="77777777" w:rsidTr="008D4B18">
        <w:tc>
          <w:tcPr>
            <w:tcW w:w="846" w:type="dxa"/>
          </w:tcPr>
          <w:p w14:paraId="77AC713A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606B7DC6" w14:textId="77777777" w:rsidR="000B3412" w:rsidRPr="008D4B18" w:rsidRDefault="000B3412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Comunicaciones de congresos, jornadas, seminarios, presentaciones y posters</w:t>
            </w:r>
          </w:p>
          <w:p w14:paraId="2D80A9F8" w14:textId="16AB5782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0A79D2DA" w14:textId="77777777" w:rsidTr="008D4B18">
        <w:tc>
          <w:tcPr>
            <w:tcW w:w="846" w:type="dxa"/>
          </w:tcPr>
          <w:p w14:paraId="34138777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A14FCDA" w14:textId="77777777" w:rsidR="00E37E96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Tesis de pregrado y postgrado</w:t>
            </w:r>
          </w:p>
          <w:p w14:paraId="6C40BC04" w14:textId="77EA0B12" w:rsidR="000B3412" w:rsidRPr="008D4B18" w:rsidRDefault="000B3412" w:rsidP="00E37E9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339F5523" w14:textId="77777777" w:rsidTr="008D4B18">
        <w:tc>
          <w:tcPr>
            <w:tcW w:w="846" w:type="dxa"/>
          </w:tcPr>
          <w:p w14:paraId="7E9AB029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6411096C" w14:textId="77777777" w:rsidR="00E37E96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Libros y capítulos de libros</w:t>
            </w:r>
          </w:p>
          <w:p w14:paraId="0F65133A" w14:textId="124CC3DF" w:rsidR="000B3412" w:rsidRPr="008D4B18" w:rsidRDefault="000B3412" w:rsidP="00E37E9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5DB2F4A" w14:textId="77777777" w:rsidTr="008D4B18">
        <w:tc>
          <w:tcPr>
            <w:tcW w:w="846" w:type="dxa"/>
          </w:tcPr>
          <w:p w14:paraId="0291FAFB" w14:textId="7AA2DA57" w:rsidR="000B3412" w:rsidRPr="008D4B18" w:rsidRDefault="0073174C" w:rsidP="0073174C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7982" w:type="dxa"/>
          </w:tcPr>
          <w:p w14:paraId="3CD03444" w14:textId="77777777" w:rsidR="00E37E96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Material didáctico y presentaciones</w:t>
            </w:r>
          </w:p>
          <w:p w14:paraId="35562BCD" w14:textId="7DC166A1" w:rsidR="000B3412" w:rsidRPr="008D4B18" w:rsidRDefault="000B3412" w:rsidP="00E37E9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3C50391F" w14:textId="77777777" w:rsidTr="008D4B18">
        <w:tc>
          <w:tcPr>
            <w:tcW w:w="846" w:type="dxa"/>
          </w:tcPr>
          <w:p w14:paraId="04B2163C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06EEBF2" w14:textId="77777777" w:rsidR="000B3412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Informes técnicos</w:t>
            </w:r>
          </w:p>
          <w:p w14:paraId="3F0BA1F0" w14:textId="24E3C0FA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C4DD151" w14:textId="77777777" w:rsidTr="008D4B18">
        <w:tc>
          <w:tcPr>
            <w:tcW w:w="846" w:type="dxa"/>
          </w:tcPr>
          <w:p w14:paraId="6CAC384B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0E143CAC" w14:textId="7D72FF72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Imágenes y/o Fotografías</w:t>
            </w:r>
          </w:p>
          <w:p w14:paraId="25F893E0" w14:textId="5B6011E7" w:rsidR="000B3412" w:rsidRPr="008D4B18" w:rsidRDefault="000B3412" w:rsidP="008D4B18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D3A1C82" w14:textId="77777777" w:rsidTr="008D4B18">
        <w:tc>
          <w:tcPr>
            <w:tcW w:w="846" w:type="dxa"/>
          </w:tcPr>
          <w:p w14:paraId="0CF2BBA0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13B76BF9" w14:textId="77777777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Mapas</w:t>
            </w:r>
          </w:p>
          <w:p w14:paraId="57149F8F" w14:textId="31EA32C0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8D4B18" w14:paraId="2218248E" w14:textId="77777777" w:rsidTr="008D4B18">
        <w:tc>
          <w:tcPr>
            <w:tcW w:w="846" w:type="dxa"/>
          </w:tcPr>
          <w:p w14:paraId="49648A6E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2602796C" w14:textId="77777777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Conjuntos de datos</w:t>
            </w:r>
          </w:p>
          <w:p w14:paraId="311F8AAF" w14:textId="0C0C9BFB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8D4B18" w14:paraId="02AC990D" w14:textId="77777777" w:rsidTr="008D4B18">
        <w:tc>
          <w:tcPr>
            <w:tcW w:w="846" w:type="dxa"/>
          </w:tcPr>
          <w:p w14:paraId="133F3248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103583E" w14:textId="77777777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Podcasts y archivos audiovisual</w:t>
            </w:r>
          </w:p>
          <w:p w14:paraId="7A78ADB3" w14:textId="7743EB62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8D4B18" w14:paraId="24B1FDBD" w14:textId="77777777" w:rsidTr="008D4B18">
        <w:tc>
          <w:tcPr>
            <w:tcW w:w="846" w:type="dxa"/>
          </w:tcPr>
          <w:p w14:paraId="3278464A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4B2D5210" w14:textId="30DFB001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Otros___________________________________________________________________________</w:t>
            </w:r>
          </w:p>
        </w:tc>
      </w:tr>
    </w:tbl>
    <w:p w14:paraId="4DCB5D15" w14:textId="77777777" w:rsidR="00F3642B" w:rsidRPr="008D4B18" w:rsidRDefault="00F3642B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68277570" w14:textId="77777777" w:rsidR="003665CF" w:rsidRPr="008D4B18" w:rsidRDefault="003665CF" w:rsidP="003665CF">
      <w:pPr>
        <w:ind w:firstLine="0"/>
        <w:rPr>
          <w:color w:val="auto"/>
          <w:sz w:val="20"/>
          <w:szCs w:val="20"/>
          <w:lang w:val="es-ES"/>
        </w:rPr>
      </w:pPr>
    </w:p>
    <w:p w14:paraId="475B1F3A" w14:textId="7E9D8983" w:rsidR="00B4672A" w:rsidRPr="008D4B18" w:rsidRDefault="00B4672A" w:rsidP="003665CF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Autoriz</w:t>
      </w:r>
      <w:r w:rsidR="003665CF" w:rsidRPr="008D4B18">
        <w:rPr>
          <w:rFonts w:ascii="Calluna" w:hAnsi="Calluna"/>
          <w:color w:val="auto"/>
          <w:sz w:val="20"/>
          <w:szCs w:val="20"/>
          <w:lang w:val="es-ES"/>
        </w:rPr>
        <w:t>o (autorizamos)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a la Universidad Autónoma de Chile a publicar en el Repositorio Académico la obra de mi</w:t>
      </w:r>
      <w:r w:rsidR="003665CF" w:rsidRPr="008D4B18">
        <w:rPr>
          <w:rFonts w:ascii="Calluna" w:hAnsi="Calluna"/>
          <w:color w:val="auto"/>
          <w:sz w:val="20"/>
          <w:szCs w:val="20"/>
          <w:lang w:val="es-ES"/>
        </w:rPr>
        <w:t xml:space="preserve"> (nuestra) 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exclusiva autoría con el objetivo de facilitar, difundir y promover la producción científica e intelectual producida en el quehacer universitario.</w:t>
      </w:r>
    </w:p>
    <w:p w14:paraId="4E9232C3" w14:textId="77777777" w:rsidR="00B4672A" w:rsidRPr="008D4B18" w:rsidRDefault="00B4672A" w:rsidP="00B4672A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</w:p>
    <w:p w14:paraId="3C3E9EB6" w14:textId="383BCEBA" w:rsidR="00B4672A" w:rsidRPr="008D4B18" w:rsidRDefault="00B4672A" w:rsidP="003665CF">
      <w:pPr>
        <w:pStyle w:val="Prrafodelista"/>
        <w:ind w:left="794"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Aceptamos los términos de la licencia </w:t>
      </w:r>
      <w:r w:rsidRPr="008D4B18">
        <w:rPr>
          <w:rFonts w:ascii="Calluna" w:hAnsi="Calluna"/>
          <w:i/>
          <w:iCs/>
          <w:color w:val="auto"/>
          <w:sz w:val="20"/>
          <w:szCs w:val="20"/>
          <w:lang w:val="es-ES"/>
        </w:rPr>
        <w:t xml:space="preserve">Creative </w:t>
      </w:r>
      <w:proofErr w:type="spellStart"/>
      <w:r w:rsidRPr="008D4B18">
        <w:rPr>
          <w:rFonts w:ascii="Calluna" w:hAnsi="Calluna"/>
          <w:i/>
          <w:iCs/>
          <w:color w:val="auto"/>
          <w:sz w:val="20"/>
          <w:szCs w:val="20"/>
          <w:lang w:val="es-ES"/>
        </w:rPr>
        <w:t>Commons</w:t>
      </w:r>
      <w:proofErr w:type="spellEnd"/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de Reconocimiento -No Comercial-Sin Derivados 4.0 Internacional</w:t>
      </w:r>
      <w:r w:rsidR="000958A5" w:rsidRPr="008D4B18">
        <w:rPr>
          <w:rFonts w:ascii="Calluna" w:hAnsi="Calluna"/>
          <w:color w:val="auto"/>
          <w:sz w:val="20"/>
          <w:szCs w:val="20"/>
          <w:lang w:val="es-ES"/>
        </w:rPr>
        <w:t xml:space="preserve"> (CC BY-NC-ND 4.0)</w:t>
      </w:r>
    </w:p>
    <w:p w14:paraId="697676D5" w14:textId="77777777" w:rsidR="000958A5" w:rsidRPr="008D4B18" w:rsidRDefault="000958A5" w:rsidP="00B4672A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</w:p>
    <w:p w14:paraId="7014848B" w14:textId="19F59555" w:rsidR="000958A5" w:rsidRPr="008D4B18" w:rsidRDefault="000958A5" w:rsidP="00B4672A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  <w:r w:rsidRPr="008D4B18">
        <w:rPr>
          <w:noProof/>
          <w:color w:val="auto"/>
          <w:sz w:val="20"/>
          <w:szCs w:val="20"/>
          <w:lang w:eastAsia="es-CL"/>
        </w:rPr>
        <w:drawing>
          <wp:inline distT="0" distB="0" distL="0" distR="0" wp14:anchorId="7D6E9061" wp14:editId="09CD07D1">
            <wp:extent cx="1191405" cy="422658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33" cy="4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0D99" w14:textId="2DB49075" w:rsidR="00F3642B" w:rsidRPr="008D4B18" w:rsidRDefault="00F3642B" w:rsidP="00F3642B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</w:p>
    <w:p w14:paraId="7FC2E2D3" w14:textId="148FAD02" w:rsidR="000958A5" w:rsidRPr="008D4B18" w:rsidRDefault="000958A5" w:rsidP="000958A5">
      <w:pPr>
        <w:ind w:firstLine="0"/>
        <w:mirrorIndents w:val="0"/>
        <w:jc w:val="left"/>
        <w:rPr>
          <w:rFonts w:ascii="Calluna" w:eastAsia="Times New Roman" w:hAnsi="Calluna" w:cs="Times New Roman"/>
          <w:color w:val="auto"/>
          <w:sz w:val="20"/>
          <w:szCs w:val="20"/>
          <w:lang w:eastAsia="es-ES_tradnl"/>
        </w:rPr>
      </w:pPr>
      <w:r w:rsidRPr="008D4B18">
        <w:rPr>
          <w:rFonts w:ascii="Calluna" w:hAnsi="Calluna"/>
          <w:color w:val="auto"/>
          <w:sz w:val="20"/>
          <w:szCs w:val="20"/>
        </w:rPr>
        <w:t xml:space="preserve">Para más información consulte: </w:t>
      </w:r>
      <w:hyperlink r:id="rId10" w:history="1">
        <w:r w:rsidRPr="008D4B18">
          <w:rPr>
            <w:rFonts w:ascii="Calluna" w:eastAsia="Times New Roman" w:hAnsi="Calluna" w:cs="Times New Roman"/>
            <w:color w:val="auto"/>
            <w:sz w:val="20"/>
            <w:szCs w:val="20"/>
            <w:u w:val="single"/>
            <w:lang w:eastAsia="es-ES_tradnl"/>
          </w:rPr>
          <w:t>https://creativecommons.cl/</w:t>
        </w:r>
      </w:hyperlink>
    </w:p>
    <w:p w14:paraId="66ECEA35" w14:textId="29E1F435" w:rsidR="003665CF" w:rsidRPr="008D4B18" w:rsidRDefault="003665CF" w:rsidP="000958A5">
      <w:pPr>
        <w:ind w:firstLine="0"/>
        <w:mirrorIndents w:val="0"/>
        <w:jc w:val="left"/>
        <w:rPr>
          <w:rFonts w:ascii="Calluna" w:eastAsia="Times New Roman" w:hAnsi="Calluna" w:cs="Times New Roman"/>
          <w:color w:val="auto"/>
          <w:sz w:val="20"/>
          <w:szCs w:val="20"/>
          <w:lang w:eastAsia="es-ES_tradnl"/>
        </w:rPr>
      </w:pPr>
    </w:p>
    <w:p w14:paraId="5C625FE2" w14:textId="77777777" w:rsidR="003665CF" w:rsidRPr="008D4B18" w:rsidRDefault="003665CF" w:rsidP="000958A5">
      <w:pPr>
        <w:ind w:firstLine="0"/>
        <w:mirrorIndents w:val="0"/>
        <w:jc w:val="left"/>
        <w:rPr>
          <w:rFonts w:ascii="Calluna" w:eastAsia="Times New Roman" w:hAnsi="Calluna" w:cs="Times New Roman"/>
          <w:color w:val="auto"/>
          <w:sz w:val="20"/>
          <w:szCs w:val="20"/>
          <w:lang w:eastAsia="es-ES_tradnl"/>
        </w:rPr>
      </w:pPr>
    </w:p>
    <w:p w14:paraId="1E8B3156" w14:textId="250D8EA1" w:rsidR="003665CF" w:rsidRPr="008D4B18" w:rsidRDefault="003665CF" w:rsidP="000958A5">
      <w:pPr>
        <w:ind w:firstLine="0"/>
        <w:mirrorIndents w:val="0"/>
        <w:jc w:val="left"/>
        <w:rPr>
          <w:rFonts w:ascii="Calluna" w:eastAsia="Times New Roman" w:hAnsi="Calluna" w:cs="Times New Roman"/>
          <w:color w:val="auto"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8D4B18" w:rsidRPr="008D4B18" w14:paraId="23C8DFC8" w14:textId="77777777" w:rsidTr="0082596D">
        <w:tc>
          <w:tcPr>
            <w:tcW w:w="8828" w:type="dxa"/>
            <w:gridSpan w:val="2"/>
          </w:tcPr>
          <w:p w14:paraId="3D23DC58" w14:textId="6C8E825C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Autorizo su publicación </w:t>
            </w:r>
            <w:proofErr w:type="gramStart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( marque</w:t>
            </w:r>
            <w:proofErr w:type="gramEnd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 con una X):</w:t>
            </w:r>
          </w:p>
        </w:tc>
      </w:tr>
      <w:tr w:rsidR="008D4B18" w:rsidRPr="008D4B18" w14:paraId="0D1CA51C" w14:textId="77777777" w:rsidTr="003665CF">
        <w:tc>
          <w:tcPr>
            <w:tcW w:w="988" w:type="dxa"/>
          </w:tcPr>
          <w:p w14:paraId="6C3DBDE4" w14:textId="623DB6FA" w:rsidR="003665CF" w:rsidRPr="008D4B18" w:rsidRDefault="001A7CAF" w:rsidP="001A7CA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7840" w:type="dxa"/>
          </w:tcPr>
          <w:p w14:paraId="17AAC38D" w14:textId="71CE8BB5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Inmediata</w:t>
            </w:r>
          </w:p>
        </w:tc>
      </w:tr>
      <w:tr w:rsidR="008D4B18" w:rsidRPr="008D4B18" w14:paraId="442DDC41" w14:textId="77777777" w:rsidTr="003665CF">
        <w:tc>
          <w:tcPr>
            <w:tcW w:w="988" w:type="dxa"/>
          </w:tcPr>
          <w:p w14:paraId="1EF6CF15" w14:textId="77777777" w:rsidR="003665CF" w:rsidRPr="008D4B18" w:rsidRDefault="003665CF" w:rsidP="003665CF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840" w:type="dxa"/>
          </w:tcPr>
          <w:p w14:paraId="7D731D09" w14:textId="2E15A1BF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A partir de la siguiente fecha:                                                                                             </w:t>
            </w:r>
            <w:proofErr w:type="gramStart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mes/año)</w:t>
            </w:r>
          </w:p>
        </w:tc>
      </w:tr>
      <w:tr w:rsidR="003665CF" w:rsidRPr="008D4B18" w14:paraId="47FE2F22" w14:textId="77777777" w:rsidTr="003665CF">
        <w:tc>
          <w:tcPr>
            <w:tcW w:w="988" w:type="dxa"/>
          </w:tcPr>
          <w:p w14:paraId="2E67785D" w14:textId="77777777" w:rsidR="003665CF" w:rsidRPr="008D4B18" w:rsidRDefault="003665CF" w:rsidP="003665CF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840" w:type="dxa"/>
          </w:tcPr>
          <w:p w14:paraId="52815DF4" w14:textId="177592DC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No autorizo su publicación </w:t>
            </w:r>
            <w:proofErr w:type="gramStart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( Solos</w:t>
            </w:r>
            <w:proofErr w:type="gramEnd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 resumen y metadatos)</w:t>
            </w:r>
          </w:p>
        </w:tc>
      </w:tr>
    </w:tbl>
    <w:p w14:paraId="0316A53C" w14:textId="19FC01E0" w:rsidR="00F3642B" w:rsidRPr="008D4B18" w:rsidRDefault="00F3642B" w:rsidP="003665CF">
      <w:pPr>
        <w:ind w:firstLine="0"/>
        <w:rPr>
          <w:color w:val="auto"/>
          <w:sz w:val="20"/>
          <w:szCs w:val="20"/>
        </w:rPr>
      </w:pPr>
    </w:p>
    <w:p w14:paraId="61E684B7" w14:textId="21DD660E" w:rsidR="005A0FCB" w:rsidRPr="008D4B18" w:rsidRDefault="005A0FCB" w:rsidP="004B140A">
      <w:pPr>
        <w:ind w:firstLine="0"/>
        <w:jc w:val="center"/>
        <w:rPr>
          <w:color w:val="auto"/>
          <w:sz w:val="20"/>
          <w:szCs w:val="20"/>
          <w:lang w:val="es-ES"/>
        </w:rPr>
      </w:pPr>
    </w:p>
    <w:p w14:paraId="45A0FAB5" w14:textId="23334A41" w:rsidR="003665CF" w:rsidRPr="008D4B18" w:rsidRDefault="003665CF" w:rsidP="008D4B18">
      <w:pPr>
        <w:ind w:firstLine="0"/>
        <w:rPr>
          <w:rFonts w:ascii="Calluna" w:hAnsi="Calluna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7"/>
        <w:gridCol w:w="2745"/>
        <w:gridCol w:w="3366"/>
      </w:tblGrid>
      <w:tr w:rsidR="008D4B18" w:rsidRPr="008D4B18" w14:paraId="42A7C845" w14:textId="77777777" w:rsidTr="003665CF">
        <w:tc>
          <w:tcPr>
            <w:tcW w:w="2942" w:type="dxa"/>
          </w:tcPr>
          <w:p w14:paraId="4C0985AC" w14:textId="26F9CC76" w:rsidR="003665CF" w:rsidRPr="008D4B18" w:rsidRDefault="003665CF" w:rsidP="004B140A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lastRenderedPageBreak/>
              <w:t>Nombre</w:t>
            </w:r>
          </w:p>
        </w:tc>
        <w:tc>
          <w:tcPr>
            <w:tcW w:w="2943" w:type="dxa"/>
          </w:tcPr>
          <w:p w14:paraId="2459E377" w14:textId="6F5A77D8" w:rsidR="003665CF" w:rsidRPr="008D4B18" w:rsidRDefault="003665CF" w:rsidP="004B140A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RUT</w:t>
            </w:r>
          </w:p>
        </w:tc>
        <w:tc>
          <w:tcPr>
            <w:tcW w:w="2943" w:type="dxa"/>
          </w:tcPr>
          <w:p w14:paraId="277806C0" w14:textId="7FE2C9A7" w:rsidR="003665CF" w:rsidRPr="008D4B18" w:rsidRDefault="003665CF" w:rsidP="004B140A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Firma</w:t>
            </w:r>
          </w:p>
        </w:tc>
      </w:tr>
      <w:tr w:rsidR="008D4B18" w:rsidRPr="008D4B18" w14:paraId="5ECF2CC6" w14:textId="77777777" w:rsidTr="003665CF">
        <w:tc>
          <w:tcPr>
            <w:tcW w:w="2942" w:type="dxa"/>
          </w:tcPr>
          <w:p w14:paraId="39BAD4B6" w14:textId="3359F48A" w:rsidR="003665CF" w:rsidRPr="008D4B18" w:rsidRDefault="001A7CA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color w:val="auto"/>
                <w:sz w:val="20"/>
                <w:szCs w:val="20"/>
                <w:lang w:val="es-ES"/>
              </w:rPr>
              <w:t>Felipe Mujica Johnson</w:t>
            </w:r>
          </w:p>
        </w:tc>
        <w:tc>
          <w:tcPr>
            <w:tcW w:w="2943" w:type="dxa"/>
          </w:tcPr>
          <w:p w14:paraId="4F7F1532" w14:textId="05B50653" w:rsidR="003665CF" w:rsidRPr="008D4B18" w:rsidRDefault="001A7CA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color w:val="auto"/>
                <w:sz w:val="20"/>
                <w:szCs w:val="20"/>
                <w:lang w:val="es-ES"/>
              </w:rPr>
              <w:t>17.354.149-k</w:t>
            </w:r>
          </w:p>
        </w:tc>
        <w:tc>
          <w:tcPr>
            <w:tcW w:w="2943" w:type="dxa"/>
          </w:tcPr>
          <w:p w14:paraId="48254960" w14:textId="2956A99B" w:rsidR="003665CF" w:rsidRDefault="001A7CA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  <w:r w:rsidRPr="00250685">
              <w:rPr>
                <w:noProof/>
                <w:lang w:eastAsia="es-CL"/>
              </w:rPr>
              <w:drawing>
                <wp:inline distT="0" distB="0" distL="0" distR="0" wp14:anchorId="7CB55926" wp14:editId="68B1F55D">
                  <wp:extent cx="2000250" cy="857250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ADBBA" w14:textId="77777777" w:rsidR="001A7CAF" w:rsidRDefault="001A7CA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  <w:p w14:paraId="6C391D72" w14:textId="77777777" w:rsidR="001A7CAF" w:rsidRDefault="001A7CA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  <w:p w14:paraId="595CF927" w14:textId="7B2C43FC" w:rsidR="001A7CAF" w:rsidRPr="008D4B18" w:rsidRDefault="001A7CA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</w:tr>
    </w:tbl>
    <w:p w14:paraId="57FD6C20" w14:textId="662B84D7" w:rsidR="003665CF" w:rsidRDefault="003665CF" w:rsidP="00266DC4">
      <w:pPr>
        <w:ind w:firstLine="0"/>
        <w:jc w:val="left"/>
        <w:rPr>
          <w:rFonts w:ascii="Calluna" w:hAnsi="Calluna"/>
          <w:i/>
          <w:color w:val="auto"/>
          <w:sz w:val="20"/>
          <w:szCs w:val="20"/>
        </w:rPr>
      </w:pPr>
    </w:p>
    <w:p w14:paraId="2E9411A2" w14:textId="0175526A" w:rsidR="001A7CAF" w:rsidRDefault="001A7CAF" w:rsidP="00266DC4">
      <w:pPr>
        <w:ind w:firstLine="0"/>
        <w:jc w:val="left"/>
        <w:rPr>
          <w:rFonts w:ascii="Calluna" w:hAnsi="Calluna"/>
          <w:i/>
          <w:color w:val="auto"/>
          <w:sz w:val="20"/>
          <w:szCs w:val="20"/>
        </w:rPr>
      </w:pPr>
    </w:p>
    <w:p w14:paraId="0CE768D4" w14:textId="77777777" w:rsidR="001A7CAF" w:rsidRPr="008D4B18" w:rsidRDefault="001A7CAF" w:rsidP="00266DC4">
      <w:pPr>
        <w:ind w:firstLine="0"/>
        <w:jc w:val="left"/>
        <w:rPr>
          <w:color w:val="auto"/>
          <w:sz w:val="20"/>
          <w:szCs w:val="20"/>
          <w:lang w:val="es-ES"/>
        </w:rPr>
      </w:pPr>
    </w:p>
    <w:p w14:paraId="51FD80ED" w14:textId="32EAB0B4" w:rsidR="003665CF" w:rsidRPr="000F776B" w:rsidRDefault="00C47185" w:rsidP="00266DC4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E</w:t>
      </w:r>
      <w:r w:rsidR="00266DC4" w:rsidRPr="008D4B18">
        <w:rPr>
          <w:rFonts w:ascii="Calluna" w:hAnsi="Calluna"/>
          <w:color w:val="auto"/>
          <w:sz w:val="20"/>
          <w:szCs w:val="20"/>
          <w:lang w:val="es-ES"/>
        </w:rPr>
        <w:t xml:space="preserve">ste formulario 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va adjunto a</w:t>
      </w:r>
      <w:r w:rsidR="00266DC4" w:rsidRPr="008D4B18">
        <w:rPr>
          <w:rFonts w:ascii="Calluna" w:hAnsi="Calluna"/>
          <w:color w:val="auto"/>
          <w:sz w:val="20"/>
          <w:szCs w:val="20"/>
          <w:lang w:val="es-ES"/>
        </w:rPr>
        <w:t>l archivo</w:t>
      </w:r>
      <w:r w:rsidR="00266DC4" w:rsidRPr="000F776B">
        <w:rPr>
          <w:rFonts w:ascii="Calluna" w:hAnsi="Calluna"/>
          <w:color w:val="auto"/>
          <w:sz w:val="20"/>
          <w:szCs w:val="20"/>
          <w:lang w:val="es-ES"/>
        </w:rPr>
        <w:t xml:space="preserve"> de la publicación.</w:t>
      </w:r>
    </w:p>
    <w:p w14:paraId="57DB398E" w14:textId="77777777" w:rsidR="00266DC4" w:rsidRPr="008D4B18" w:rsidRDefault="00266DC4" w:rsidP="00266DC4">
      <w:pPr>
        <w:ind w:firstLine="0"/>
        <w:rPr>
          <w:color w:val="auto"/>
          <w:sz w:val="24"/>
          <w:szCs w:val="24"/>
          <w:lang w:val="es-ES"/>
        </w:rPr>
      </w:pPr>
    </w:p>
    <w:p w14:paraId="3413CF97" w14:textId="770F9B56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2CC71706" w14:textId="6CCB007E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42DECE45" w14:textId="789C0780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14D8C2EC" w14:textId="5ABA904E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423EDF7F" w14:textId="77777777" w:rsidR="003665CF" w:rsidRPr="005A0FCB" w:rsidRDefault="003665CF" w:rsidP="004B140A">
      <w:pPr>
        <w:ind w:firstLine="0"/>
        <w:jc w:val="center"/>
        <w:rPr>
          <w:sz w:val="24"/>
          <w:szCs w:val="24"/>
          <w:lang w:val="es-ES"/>
        </w:rPr>
      </w:pPr>
    </w:p>
    <w:sectPr w:rsidR="003665CF" w:rsidRPr="005A0FCB" w:rsidSect="00C8626E"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A02C" w14:textId="77777777" w:rsidR="005B35C8" w:rsidRDefault="005B35C8" w:rsidP="00B4672A">
      <w:r>
        <w:separator/>
      </w:r>
    </w:p>
  </w:endnote>
  <w:endnote w:type="continuationSeparator" w:id="0">
    <w:p w14:paraId="36D8AF7D" w14:textId="77777777" w:rsidR="005B35C8" w:rsidRDefault="005B35C8" w:rsidP="00B4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onos Pro Caption">
    <w:altName w:val="Lucida Sans Unicode"/>
    <w:panose1 w:val="00000000000000000000"/>
    <w:charset w:val="4D"/>
    <w:family w:val="swiss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Book Antiqu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Adobe Garamond Pro Bold">
    <w:altName w:val="Constant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luna">
    <w:altName w:val="Arial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258361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324A05" w14:textId="78DCFC63" w:rsidR="00B4672A" w:rsidRDefault="00B4672A" w:rsidP="00DD746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2D0E6C7" w14:textId="77777777" w:rsidR="00B4672A" w:rsidRDefault="00B4672A" w:rsidP="00B467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Cs/>
        <w:sz w:val="20"/>
        <w:szCs w:val="20"/>
        <w:lang w:val="es-ES"/>
      </w:rPr>
      <w:alias w:val="Título"/>
      <w:tag w:val=""/>
      <w:id w:val="2066673013"/>
      <w:placeholder>
        <w:docPart w:val="E81AD750CF5EED4D829BBF35BF91C01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79D29EBE" w14:textId="3D4D6004" w:rsidR="00266DC4" w:rsidRPr="00266DC4" w:rsidRDefault="00266DC4" w:rsidP="00266DC4">
        <w:pPr>
          <w:pStyle w:val="Sinespaciado"/>
          <w:pBdr>
            <w:bottom w:val="single" w:sz="18" w:space="15" w:color="262626" w:themeColor="text1" w:themeTint="D9"/>
          </w:pBdr>
          <w:jc w:val="center"/>
          <w:rPr>
            <w:iCs/>
            <w:sz w:val="20"/>
            <w:szCs w:val="20"/>
            <w:lang w:val="es-ES"/>
          </w:rPr>
        </w:pPr>
        <w:r w:rsidRPr="00266DC4">
          <w:rPr>
            <w:iCs/>
            <w:sz w:val="20"/>
            <w:szCs w:val="20"/>
            <w:lang w:val="es-ES"/>
          </w:rPr>
          <w:t>Vicerrectoría De Investigación Y Postgrado, Coordinación De Repositorio Académico. Correo: repositorio@</w:t>
        </w:r>
        <w:r>
          <w:rPr>
            <w:iCs/>
            <w:sz w:val="20"/>
            <w:szCs w:val="20"/>
            <w:lang w:val="es-ES"/>
          </w:rPr>
          <w:t>u</w:t>
        </w:r>
        <w:r w:rsidRPr="00266DC4">
          <w:rPr>
            <w:iCs/>
            <w:sz w:val="20"/>
            <w:szCs w:val="20"/>
            <w:lang w:val="es-ES"/>
          </w:rPr>
          <w:t>autonoma.cl</w:t>
        </w:r>
      </w:p>
    </w:sdtContent>
  </w:sdt>
  <w:p w14:paraId="296C3266" w14:textId="77777777" w:rsidR="00B4672A" w:rsidRDefault="00B4672A" w:rsidP="00B467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C578" w14:textId="77777777" w:rsidR="005B35C8" w:rsidRDefault="005B35C8" w:rsidP="00B4672A">
      <w:r>
        <w:separator/>
      </w:r>
    </w:p>
  </w:footnote>
  <w:footnote w:type="continuationSeparator" w:id="0">
    <w:p w14:paraId="412EF5EE" w14:textId="77777777" w:rsidR="005B35C8" w:rsidRDefault="005B35C8" w:rsidP="00B4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0F4E"/>
    <w:multiLevelType w:val="hybridMultilevel"/>
    <w:tmpl w:val="FA60BCF4"/>
    <w:lvl w:ilvl="0" w:tplc="5ADABBB8">
      <w:start w:val="1"/>
      <w:numFmt w:val="bullet"/>
      <w:lvlText w:val="o"/>
      <w:lvlJc w:val="left"/>
      <w:pPr>
        <w:ind w:left="794" w:hanging="340"/>
      </w:pPr>
      <w:rPr>
        <w:rFonts w:ascii="Cronos Pro Caption" w:hAnsi="Cronos Pro Captio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0024"/>
    <w:multiLevelType w:val="hybridMultilevel"/>
    <w:tmpl w:val="4C861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3927"/>
    <w:multiLevelType w:val="hybridMultilevel"/>
    <w:tmpl w:val="826A9758"/>
    <w:lvl w:ilvl="0" w:tplc="CC8CC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F014228"/>
    <w:multiLevelType w:val="hybridMultilevel"/>
    <w:tmpl w:val="5E9E4992"/>
    <w:lvl w:ilvl="0" w:tplc="CC8CC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06"/>
    <w:rsid w:val="000958A5"/>
    <w:rsid w:val="000B3412"/>
    <w:rsid w:val="000F776B"/>
    <w:rsid w:val="001A7CAF"/>
    <w:rsid w:val="00246893"/>
    <w:rsid w:val="00266DC4"/>
    <w:rsid w:val="002F4A26"/>
    <w:rsid w:val="00352D50"/>
    <w:rsid w:val="003665CF"/>
    <w:rsid w:val="003B555B"/>
    <w:rsid w:val="00420B23"/>
    <w:rsid w:val="00435A77"/>
    <w:rsid w:val="00451400"/>
    <w:rsid w:val="004A3967"/>
    <w:rsid w:val="004B140A"/>
    <w:rsid w:val="004B3DF6"/>
    <w:rsid w:val="005A0FCB"/>
    <w:rsid w:val="005B35C8"/>
    <w:rsid w:val="005F7E85"/>
    <w:rsid w:val="00673E4A"/>
    <w:rsid w:val="007302F1"/>
    <w:rsid w:val="0073174C"/>
    <w:rsid w:val="008452B0"/>
    <w:rsid w:val="00862006"/>
    <w:rsid w:val="00864317"/>
    <w:rsid w:val="008816C5"/>
    <w:rsid w:val="008D4B18"/>
    <w:rsid w:val="00961807"/>
    <w:rsid w:val="009F458F"/>
    <w:rsid w:val="00A71CED"/>
    <w:rsid w:val="00AE5E8C"/>
    <w:rsid w:val="00B4672A"/>
    <w:rsid w:val="00C47185"/>
    <w:rsid w:val="00C61610"/>
    <w:rsid w:val="00C8626E"/>
    <w:rsid w:val="00C91748"/>
    <w:rsid w:val="00CC1AF3"/>
    <w:rsid w:val="00D20BCD"/>
    <w:rsid w:val="00DC417C"/>
    <w:rsid w:val="00E0563E"/>
    <w:rsid w:val="00E37E96"/>
    <w:rsid w:val="00F3642B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ED9A"/>
  <w15:chartTrackingRefBased/>
  <w15:docId w15:val="{3CE2A86D-62C2-434F-AA04-904AAA30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Caslon Pro Bold" w:eastAsiaTheme="minorHAnsi" w:hAnsi="Adobe Caslon Pro Bold" w:cs="Times New Roman (Cuerpo en alfa"/>
        <w:color w:val="002060"/>
        <w:sz w:val="21"/>
        <w:szCs w:val="21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lumnas"/>
    <w:qFormat/>
    <w:rsid w:val="000B3412"/>
    <w:pPr>
      <w:ind w:firstLine="709"/>
      <w:mirrorIndents/>
      <w:jc w:val="both"/>
    </w:pPr>
  </w:style>
  <w:style w:type="paragraph" w:styleId="Ttulo1">
    <w:name w:val="heading 1"/>
    <w:basedOn w:val="Normal"/>
    <w:next w:val="Normal"/>
    <w:link w:val="Ttulo1Car"/>
    <w:autoRedefine/>
    <w:qFormat/>
    <w:rsid w:val="009F458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smallCaps/>
      <w:kern w:val="32"/>
      <w:sz w:val="28"/>
      <w:szCs w:val="32"/>
      <w:lang w:val="en-US"/>
    </w:rPr>
  </w:style>
  <w:style w:type="paragraph" w:styleId="Ttulo2">
    <w:name w:val="heading 2"/>
    <w:aliases w:val="Título 2 columna"/>
    <w:basedOn w:val="Normal"/>
    <w:link w:val="Ttulo2Car"/>
    <w:autoRedefine/>
    <w:uiPriority w:val="9"/>
    <w:qFormat/>
    <w:rsid w:val="002F4A26"/>
    <w:pPr>
      <w:spacing w:before="100" w:beforeAutospacing="1" w:after="480"/>
      <w:outlineLvl w:val="1"/>
    </w:pPr>
    <w:rPr>
      <w:rFonts w:eastAsia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drea">
    <w:name w:val="Andrea"/>
    <w:autoRedefine/>
    <w:qFormat/>
    <w:rsid w:val="00CC1AF3"/>
    <w:pPr>
      <w:spacing w:after="200" w:line="276" w:lineRule="auto"/>
      <w:jc w:val="center"/>
    </w:pPr>
    <w:rPr>
      <w:rFonts w:ascii="Georgia" w:hAnsi="Georgia"/>
      <w:b/>
    </w:rPr>
  </w:style>
  <w:style w:type="paragraph" w:customStyle="1" w:styleId="Titulo">
    <w:name w:val="Titulo"/>
    <w:basedOn w:val="Normal"/>
    <w:autoRedefine/>
    <w:qFormat/>
    <w:rsid w:val="00352D50"/>
    <w:pPr>
      <w:jc w:val="center"/>
    </w:pPr>
  </w:style>
  <w:style w:type="paragraph" w:customStyle="1" w:styleId="Estilo1">
    <w:name w:val="Estilo1"/>
    <w:basedOn w:val="versalitas"/>
    <w:autoRedefine/>
    <w:qFormat/>
    <w:rsid w:val="00DC417C"/>
  </w:style>
  <w:style w:type="paragraph" w:customStyle="1" w:styleId="autores">
    <w:name w:val="autores"/>
    <w:basedOn w:val="Normal"/>
    <w:autoRedefine/>
    <w:qFormat/>
    <w:rsid w:val="00352D50"/>
    <w:pPr>
      <w:jc w:val="right"/>
    </w:pPr>
  </w:style>
  <w:style w:type="paragraph" w:customStyle="1" w:styleId="Estilo3">
    <w:name w:val="Estilo3"/>
    <w:basedOn w:val="Normal"/>
    <w:autoRedefine/>
    <w:qFormat/>
    <w:rsid w:val="00352D50"/>
    <w:rPr>
      <w:bCs/>
    </w:rPr>
  </w:style>
  <w:style w:type="paragraph" w:styleId="Sinespaciado">
    <w:name w:val="No Spacing"/>
    <w:uiPriority w:val="1"/>
    <w:qFormat/>
    <w:rsid w:val="004A3967"/>
    <w:pPr>
      <w:ind w:left="720" w:hanging="720"/>
      <w:jc w:val="both"/>
    </w:pPr>
    <w:rPr>
      <w:rFonts w:ascii="Times New Roman" w:hAnsi="Times New Roman" w:cs="Times New Roman"/>
      <w:smallCaps/>
      <w:color w:val="000000"/>
      <w:shd w:val="clear" w:color="auto" w:fill="FFFFFF"/>
      <w:lang w:val="pt-BR"/>
    </w:rPr>
  </w:style>
  <w:style w:type="paragraph" w:customStyle="1" w:styleId="Estilo2">
    <w:name w:val="Estilo2"/>
    <w:basedOn w:val="Sinespaciado"/>
    <w:autoRedefine/>
    <w:qFormat/>
    <w:rsid w:val="004A3967"/>
    <w:pPr>
      <w:ind w:left="0" w:firstLine="0"/>
    </w:pPr>
    <w:rPr>
      <w:b/>
      <w:bCs/>
      <w:color w:val="auto"/>
      <w:shd w:val="clear" w:color="auto" w:fill="auto"/>
      <w:lang w:val="es-CL"/>
    </w:rPr>
  </w:style>
  <w:style w:type="paragraph" w:customStyle="1" w:styleId="versalitas">
    <w:name w:val="versalitas"/>
    <w:basedOn w:val="Sinespaciado"/>
    <w:autoRedefine/>
    <w:qFormat/>
    <w:rsid w:val="00DC417C"/>
    <w:pPr>
      <w:ind w:left="0" w:firstLine="0"/>
      <w:contextualSpacing/>
    </w:pPr>
    <w:rPr>
      <w:rFonts w:cs="Times New Roman (Cuerpo en alfa"/>
      <w:color w:val="auto"/>
      <w:shd w:val="clear" w:color="auto" w:fill="auto"/>
      <w:lang w:val="es-ES_tradnl"/>
    </w:rPr>
  </w:style>
  <w:style w:type="character" w:customStyle="1" w:styleId="Ttulo1Car">
    <w:name w:val="Título 1 Car"/>
    <w:basedOn w:val="Fuentedeprrafopredeter"/>
    <w:link w:val="Ttulo1"/>
    <w:rsid w:val="009F458F"/>
    <w:rPr>
      <w:rFonts w:eastAsiaTheme="majorEastAsia" w:cstheme="majorBidi"/>
      <w:b/>
      <w:bCs/>
      <w:kern w:val="32"/>
      <w:sz w:val="28"/>
      <w:szCs w:val="32"/>
      <w:lang w:val="en-US"/>
    </w:rPr>
  </w:style>
  <w:style w:type="character" w:customStyle="1" w:styleId="Ttulo2Car">
    <w:name w:val="Título 2 Car"/>
    <w:aliases w:val="Título 2 columna Car"/>
    <w:basedOn w:val="Fuentedeprrafopredeter"/>
    <w:link w:val="Ttulo2"/>
    <w:uiPriority w:val="9"/>
    <w:rsid w:val="002F4A26"/>
    <w:rPr>
      <w:rFonts w:ascii="Adobe Caslon Pro Bold" w:eastAsia="Times New Roman" w:hAnsi="Adobe Caslon Pro Bold" w:cs="Times New Roman"/>
      <w:b/>
      <w:bCs/>
      <w:sz w:val="36"/>
      <w:szCs w:val="36"/>
      <w:lang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5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58F"/>
    <w:rPr>
      <w:rFonts w:ascii="Times New Roman" w:hAnsi="Times New Roman" w:cs="Times New Roman"/>
      <w:smallCaps/>
      <w:color w:val="000000"/>
      <w:sz w:val="20"/>
      <w:szCs w:val="20"/>
      <w:lang w:val="pt-BR"/>
    </w:rPr>
  </w:style>
  <w:style w:type="paragraph" w:styleId="Asuntodelcomentario">
    <w:name w:val="annotation subject"/>
    <w:aliases w:val="Autor"/>
    <w:basedOn w:val="Textocomentario"/>
    <w:next w:val="Textocomentario"/>
    <w:link w:val="AsuntodelcomentarioCar"/>
    <w:autoRedefine/>
    <w:qFormat/>
    <w:rsid w:val="009F458F"/>
    <w:pPr>
      <w:jc w:val="right"/>
    </w:pPr>
    <w:rPr>
      <w:rFonts w:asciiTheme="minorHAnsi" w:hAnsiTheme="minorHAnsi"/>
      <w:bCs/>
      <w:smallCaps/>
      <w:sz w:val="24"/>
      <w:szCs w:val="24"/>
      <w:lang w:val="en-US"/>
    </w:rPr>
  </w:style>
  <w:style w:type="character" w:customStyle="1" w:styleId="AsuntodelcomentarioCar">
    <w:name w:val="Asunto del comentario Car"/>
    <w:aliases w:val="Autor Car"/>
    <w:link w:val="Asuntodelcomentario"/>
    <w:rsid w:val="009F458F"/>
    <w:rPr>
      <w:bCs/>
      <w:lang w:val="en-US"/>
    </w:rPr>
  </w:style>
  <w:style w:type="paragraph" w:customStyle="1" w:styleId="prlogo">
    <w:name w:val="prólogo"/>
    <w:basedOn w:val="Normal"/>
    <w:autoRedefine/>
    <w:qFormat/>
    <w:rsid w:val="00AE5E8C"/>
    <w:rPr>
      <w:b/>
      <w:sz w:val="28"/>
    </w:rPr>
  </w:style>
  <w:style w:type="paragraph" w:styleId="Encabezadodemensaje">
    <w:name w:val="Message Header"/>
    <w:basedOn w:val="Normal"/>
    <w:next w:val="Normal"/>
    <w:link w:val="EncabezadodemensajeCar"/>
    <w:autoRedefine/>
    <w:uiPriority w:val="99"/>
    <w:unhideWhenUsed/>
    <w:qFormat/>
    <w:rsid w:val="003B555B"/>
    <w:rPr>
      <w:rFonts w:eastAsiaTheme="majorEastAsia" w:cs="Times New Roman (Títulos en alf"/>
      <w:i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B555B"/>
    <w:rPr>
      <w:rFonts w:ascii="Adobe Caslon Pro Bold" w:eastAsiaTheme="majorEastAsia" w:hAnsi="Adobe Caslon Pro Bold" w:cs="Times New Roman (Títulos en alf"/>
      <w:i/>
    </w:rPr>
  </w:style>
  <w:style w:type="paragraph" w:customStyle="1" w:styleId="Encabezadocolumnas">
    <w:name w:val="Encabezado columnas"/>
    <w:basedOn w:val="Normal"/>
    <w:autoRedefine/>
    <w:qFormat/>
    <w:rsid w:val="003B555B"/>
    <w:rPr>
      <w:i/>
    </w:rPr>
  </w:style>
  <w:style w:type="paragraph" w:styleId="Firma">
    <w:name w:val="Signature"/>
    <w:aliases w:val="Firma columnas"/>
    <w:basedOn w:val="Normal"/>
    <w:link w:val="FirmaCar"/>
    <w:autoRedefine/>
    <w:uiPriority w:val="99"/>
    <w:unhideWhenUsed/>
    <w:qFormat/>
    <w:rsid w:val="002F4A26"/>
    <w:pPr>
      <w:framePr w:h="4337" w:hRule="exact" w:wrap="around" w:vAnchor="text" w:hAnchor="page" w:x="1706" w:y="2345"/>
      <w:spacing w:after="3000"/>
      <w:ind w:left="4253"/>
      <w:jc w:val="right"/>
    </w:pPr>
    <w:rPr>
      <w:sz w:val="22"/>
      <w:lang w:val="es-ES"/>
    </w:rPr>
  </w:style>
  <w:style w:type="character" w:customStyle="1" w:styleId="FirmaCar">
    <w:name w:val="Firma Car"/>
    <w:aliases w:val="Firma columnas Car"/>
    <w:basedOn w:val="Fuentedeprrafopredeter"/>
    <w:link w:val="Firma"/>
    <w:uiPriority w:val="99"/>
    <w:rsid w:val="002F4A26"/>
    <w:rPr>
      <w:rFonts w:ascii="Adobe Caslon Pro Bold" w:hAnsi="Adobe Caslon Pro Bold"/>
      <w:sz w:val="22"/>
      <w:lang w:val="es-ES"/>
    </w:rPr>
  </w:style>
  <w:style w:type="paragraph" w:customStyle="1" w:styleId="Estilofirma">
    <w:name w:val="Estilo firma"/>
    <w:basedOn w:val="Normal"/>
    <w:autoRedefine/>
    <w:qFormat/>
    <w:rsid w:val="00D20BCD"/>
    <w:pPr>
      <w:jc w:val="right"/>
    </w:pPr>
  </w:style>
  <w:style w:type="paragraph" w:customStyle="1" w:styleId="Estilo1cuerpo">
    <w:name w:val="Estilo1 cuerpo"/>
    <w:basedOn w:val="Normal"/>
    <w:autoRedefine/>
    <w:qFormat/>
    <w:rsid w:val="00D20BCD"/>
    <w:pPr>
      <w:adjustRightInd w:val="0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FC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CB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5F7E8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467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72A"/>
  </w:style>
  <w:style w:type="character" w:styleId="Nmerodepgina">
    <w:name w:val="page number"/>
    <w:basedOn w:val="Fuentedeprrafopredeter"/>
    <w:uiPriority w:val="99"/>
    <w:semiHidden/>
    <w:unhideWhenUsed/>
    <w:rsid w:val="00B4672A"/>
  </w:style>
  <w:style w:type="character" w:styleId="Hipervnculo">
    <w:name w:val="Hyperlink"/>
    <w:basedOn w:val="Fuentedeprrafopredeter"/>
    <w:uiPriority w:val="99"/>
    <w:semiHidden/>
    <w:unhideWhenUsed/>
    <w:rsid w:val="000958A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6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665CF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6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reativecommons.c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1AD750CF5EED4D829BBF35BF91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4622-B1CC-9840-9CEA-5955A5F77BB2}"/>
      </w:docPartPr>
      <w:docPartBody>
        <w:p w:rsidR="00276BB1" w:rsidRDefault="004D2E28" w:rsidP="004D2E28">
          <w:pPr>
            <w:pStyle w:val="E81AD750CF5EED4D829BBF35BF91C014"/>
          </w:pPr>
          <w:r>
            <w:rPr>
              <w:i/>
              <w:sz w:val="28"/>
              <w:szCs w:val="2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onos Pro Caption">
    <w:altName w:val="Lucida Sans Unicode"/>
    <w:panose1 w:val="00000000000000000000"/>
    <w:charset w:val="4D"/>
    <w:family w:val="swiss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Book Antiqu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Adobe Garamond Pro Bold">
    <w:altName w:val="Constant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luna">
    <w:altName w:val="Arial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28"/>
    <w:rsid w:val="00181447"/>
    <w:rsid w:val="00276BB1"/>
    <w:rsid w:val="004D2E28"/>
    <w:rsid w:val="00A431BB"/>
    <w:rsid w:val="00E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1AD750CF5EED4D829BBF35BF91C014">
    <w:name w:val="E81AD750CF5EED4D829BBF35BF91C014"/>
    <w:rsid w:val="004D2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BD27E2-6D8E-47B6-9535-26E3E296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Vicerrectoría De Investigación Y Postgrado, Coordinación De Repositorio Académico. Correo: repositorio@uautonoma.cl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Vicerrectoría De Investigación Y Postgrado, Coordinación De Repositorio Académico. Correo: repositorio@uautonoma.cl</dc:title>
  <dc:subject/>
  <dc:creator>Andre Rubilar</dc:creator>
  <cp:keywords/>
  <dc:description/>
  <cp:lastModifiedBy>Felipe Nicolás Mujica Johnson</cp:lastModifiedBy>
  <cp:revision>3</cp:revision>
  <dcterms:created xsi:type="dcterms:W3CDTF">2021-10-28T13:50:00Z</dcterms:created>
  <dcterms:modified xsi:type="dcterms:W3CDTF">2021-10-28T13:51:00Z</dcterms:modified>
</cp:coreProperties>
</file>